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33" w:rsidRDefault="00191623">
      <w:r>
        <w:rPr>
          <w:color w:val="auto"/>
          <w:kern w:val="0"/>
          <w:sz w:val="24"/>
          <w:szCs w:val="24"/>
        </w:rPr>
        <w:pict>
          <v:group id="_x0000_s1026" style="position:absolute;margin-left:-110pt;margin-top:-69.05pt;width:682.2pt;height:863pt;z-index:251660288" coordorigin="1058586,1049041" coordsize="86639,109600">
            <v:rect id="_x0000_s1027" style="position:absolute;left:1120745;top:1082999;width:24480;height:24480;rotation:-3094392fd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" croptop="14083f" cropbottom="15604f" cropleft="40917f" cropright="5201f"/>
              <v:shadow color="#ccc"/>
              <v:path o:extrusionok="f"/>
              <o:lock v:ext="edit" aspectratio="t"/>
            </v:rect>
            <v:rect id="_x0000_s1028" style="position:absolute;left:1110837;top:1144801;width:29520;height:13120;rotation:18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 croptop="15296f" cropbottom="34306f" cropleft="41506f" cropright="4612f"/>
              <v:shadow color="#ccc"/>
              <v:path o:extrusionok="f"/>
              <o:lock v:ext="edit" aspectratio="t"/>
            </v:rect>
            <v:rect id="_x0000_s1029" style="position:absolute;left:1061157;top:1145521;width:29520;height:13120;rotation:18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 croptop="15296f" cropbottom="34306f" cropleft="41506f" cropright="4612f"/>
              <v:shadow color="#ccc"/>
              <v:path o:extrusionok="f"/>
              <o:lock v:ext="edit" aspectratio="t"/>
            </v:rect>
            <v:rect id="_x0000_s1030" style="position:absolute;left:1119917;top:1062281;width:29520;height:13120;rotation:9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 croptop="15296f" cropbottom="34306f" cropleft="41506f" cropright="4612f"/>
              <v:shadow color="#ccc"/>
              <v:path o:extrusionok="f"/>
              <o:lock v:ext="edit" aspectratio="t"/>
            </v:rect>
            <v:rect id="_x0000_s1031" style="position:absolute;left:1055577;top:1062181;width:30240;height:14040;rotation:27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 croptop="13883f" cropbottom="35008f" cropleft="41506f" cropright="4612f"/>
              <v:shadow color="#ccc"/>
              <v:path o:extrusionok="f"/>
              <o:lock v:ext="edit" aspectratio="t"/>
            </v:rect>
            <v:rect id="_x0000_s1032" style="position:absolute;left:1061157;top:1105201;width:23143;height:360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" croptop="16644f" cropbottom="13043f" cropleft="45078f" cropright="7975f"/>
              <v:shadow color="#ccc"/>
              <v:path o:extrusionok="f"/>
              <o:lock v:ext="edit" aspectratio="t"/>
            </v:rect>
            <v:rect id="_x0000_s1033" style="position:absolute;left:1111557;top:1107361;width:31752;height:35280;mso-wrap-edited:t;mso-wrap-distance-left:2.88pt;mso-wrap-distance-top:2.88pt;mso-wrap-distance-right:2.88pt;mso-wrap-distance-bottom:2.88pt" o:preferrelative="t" wrapcoords="-130 -73 -130 21642 21665 21642 21665 -73 -130 -73" filled="f" stroked="f" strokecolor="black [0]" insetpen="t" o:clip="t" o:cliptowrap="t">
              <o:clippath o:v="m-130,-73r,21715l21665,21642r,-21715l-130,-73xe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" croptop="16644f" cropbottom="23286f" cropleft="44384f" cropright="8669f"/>
              <v:shadow color="#ccc"/>
              <v:path o:extrusionok="f"/>
              <o:lock v:ext="edit" aspectratio="t"/>
            </v:rect>
            <v:group id="_x0000_s1034" style="position:absolute;left:1064757;top:1049041;width:73440;height:9720" coordorigin="1064757,1049041" coordsize="73440,972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1064757;top:1049041;width:73440;height:7920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2mm" inset="2.88pt,2.88pt,2.88pt,2.88pt">
                  <w:txbxContent>
                    <w:p w:rsidR="00191623" w:rsidRDefault="00191623" w:rsidP="00191623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Cocktails 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  <w:sz w:val="96"/>
                          <w:szCs w:val="96"/>
                        </w:rPr>
                        <w:t xml:space="preserve">&amp; </w:t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Slushies</w:t>
                      </w:r>
                      <w:proofErr w:type="spellEnd"/>
                    </w:p>
                  </w:txbxContent>
                </v:textbox>
              </v:shape>
              <v:shape id="_x0000_s1036" type="#_x0000_t202" style="position:absolute;left:1064757;top:1054441;width:73440;height:4320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2mm" inset="2.88pt,2.88pt,2.88pt,2.88pt">
                  <w:txbxContent>
                    <w:p w:rsidR="00191623" w:rsidRDefault="00191623" w:rsidP="00191623">
                      <w:pPr>
                        <w:widowControl w:val="0"/>
                        <w:jc w:val="center"/>
                        <w:rPr>
                          <w:rFonts w:ascii="@Batang" w:eastAsia="@Batang" w:hAnsi="@Batang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@Batang" w:eastAsia="@Batang" w:hAnsi="@Batang" w:hint="eastAsia"/>
                          <w:b/>
                          <w:bCs/>
                          <w:sz w:val="52"/>
                          <w:szCs w:val="52"/>
                        </w:rPr>
                        <w:t>£7 each or 2 for £12</w:t>
                      </w:r>
                    </w:p>
                  </w:txbxContent>
                </v:textbox>
              </v:shape>
            </v:group>
            <v:shape id="_x0000_s1037" type="#_x0000_t202" style="position:absolute;left:1065837;top:1058761;width:72000;height:4824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@Batang" w:eastAsia="@Batang" w:hAnsi="@Batang"/>
                        <w:b/>
                        <w:bCs/>
                        <w:sz w:val="56"/>
                        <w:szCs w:val="56"/>
                        <w:u w:val="single"/>
                      </w:rPr>
                    </w:pPr>
                    <w:r>
                      <w:rPr>
                        <w:rFonts w:ascii="@Batang" w:eastAsia="@Batang" w:hAnsi="@Batang" w:hint="eastAsia"/>
                        <w:b/>
                        <w:bCs/>
                        <w:sz w:val="56"/>
                        <w:szCs w:val="56"/>
                        <w:u w:val="single"/>
                      </w:rPr>
                      <w:t xml:space="preserve">Cocktails ~ </w:t>
                    </w:r>
                    <w:proofErr w:type="gramStart"/>
                    <w:r>
                      <w:rPr>
                        <w:rFonts w:ascii="@Batang" w:eastAsia="@Batang" w:hAnsi="@Batang" w:hint="eastAsia"/>
                        <w:b/>
                        <w:bCs/>
                        <w:sz w:val="56"/>
                        <w:szCs w:val="56"/>
                        <w:u w:val="single"/>
                      </w:rPr>
                      <w:t>Regular</w:t>
                    </w:r>
                    <w:proofErr w:type="gramEnd"/>
                    <w:r>
                      <w:rPr>
                        <w:rFonts w:ascii="@Batang" w:eastAsia="@Batang" w:hAnsi="@Batang" w:hint="eastAsia"/>
                        <w:b/>
                        <w:bCs/>
                        <w:sz w:val="56"/>
                        <w:szCs w:val="56"/>
                        <w:u w:val="single"/>
                      </w:rPr>
                      <w:t xml:space="preserve"> or make a slush!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 w:hint="eastAsia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Mai Tai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Pineapple juice, lime, almond syrup, </w:t>
                    </w:r>
                    <w:proofErr w:type="spellStart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Cointreau</w:t>
                    </w:r>
                    <w:proofErr w:type="spellEnd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 &amp; dark rum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Sex on the Beach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Tropical fruit juices, peach schnapps, vodka &amp; grenadine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  <w:u w:val="single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Woo 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>Woo</w:t>
                    </w:r>
                    <w:proofErr w:type="spellEnd"/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Cranberry juice, vodka &amp; peach schnapps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Original 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>Mojito</w:t>
                    </w:r>
                    <w:proofErr w:type="spellEnd"/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Mint, Lime, sugar, soda &amp; white rum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Strawberry 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>Mojito</w:t>
                    </w:r>
                    <w:proofErr w:type="spellEnd"/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Strawberries, Mint, Lime, Soda, sugar &amp; white rum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Espresso Martini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Fresh Espresso, Tia Maria, Vodka &amp; Sugar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8"/>
                        <w:szCs w:val="48"/>
                      </w:rPr>
                      <w:t xml:space="preserve">Margarita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Vodka, </w:t>
                    </w:r>
                    <w:proofErr w:type="spellStart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Cointreau</w:t>
                    </w:r>
                    <w:proofErr w:type="spellEnd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, Tequila, Lime juice and a Sugar edge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  <w:u w:val="single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  <w:u w:val="single"/>
                      </w:rPr>
                      <w:t> </w:t>
                    </w:r>
                  </w:p>
                </w:txbxContent>
              </v:textbox>
            </v:shape>
            <v:shape id="_x0000_s1038" type="#_x0000_t202" style="position:absolute;left:1065477;top:1107361;width:72720;height:39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@BatangChe" w:eastAsia="@BatangChe" w:hAnsi="@BatangChe"/>
                        <w:b/>
                        <w:bCs/>
                        <w:sz w:val="56"/>
                        <w:szCs w:val="56"/>
                        <w:u w:val="single"/>
                      </w:rPr>
                    </w:pPr>
                    <w:r>
                      <w:rPr>
                        <w:rFonts w:ascii="@BatangChe" w:eastAsia="@BatangChe" w:hAnsi="@BatangChe" w:hint="eastAsia"/>
                        <w:b/>
                        <w:bCs/>
                        <w:sz w:val="56"/>
                        <w:szCs w:val="56"/>
                        <w:u w:val="single"/>
                      </w:rPr>
                      <w:t xml:space="preserve">Boozy </w:t>
                    </w:r>
                    <w:proofErr w:type="spellStart"/>
                    <w:r>
                      <w:rPr>
                        <w:rFonts w:ascii="@BatangChe" w:eastAsia="@BatangChe" w:hAnsi="@BatangChe" w:hint="eastAsia"/>
                        <w:b/>
                        <w:bCs/>
                        <w:sz w:val="56"/>
                        <w:szCs w:val="56"/>
                        <w:u w:val="single"/>
                      </w:rPr>
                      <w:t>Slushies</w:t>
                    </w:r>
                    <w:proofErr w:type="spellEnd"/>
                    <w:r>
                      <w:rPr>
                        <w:rFonts w:ascii="@BatangChe" w:eastAsia="@BatangChe" w:hAnsi="@BatangChe" w:hint="eastAsia"/>
                        <w:b/>
                        <w:bCs/>
                        <w:sz w:val="56"/>
                        <w:szCs w:val="56"/>
                        <w:u w:val="single"/>
                      </w:rPr>
                      <w:t xml:space="preserve">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 w:hint="eastAsia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>Frozen Strawberry Daiquiri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Strawberries, Lime juice &amp; White rum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>Frozen Spiced Strawberry Daiquiri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Strawberries, Lime juice, &amp; Spiced Rum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 xml:space="preserve">Strawberry &amp; lemonade vodka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Strawberries, Sugar</w:t>
                    </w:r>
                    <w:proofErr w:type="gramStart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,  Vodka</w:t>
                    </w:r>
                    <w:proofErr w:type="gramEnd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 &amp; Lime, topped with lemonade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 xml:space="preserve">Hawaiian Margarita 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Pineapple juice, </w:t>
                    </w:r>
                    <w:proofErr w:type="spellStart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Cointreau</w:t>
                    </w:r>
                    <w:proofErr w:type="spellEnd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, Tequila, lime juice, sugar syrup &amp; grenadine </w:t>
                    </w:r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 xml:space="preserve">Baileys &amp; espresso 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4"/>
                        <w:szCs w:val="44"/>
                      </w:rPr>
                      <w:t>frappuccino</w:t>
                    </w:r>
                    <w:proofErr w:type="spellEnd"/>
                  </w:p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 xml:space="preserve">Baileys, Fresh espresso &amp; Tia Maria—Topped with whipped cream &amp; chocolate powder </w:t>
                    </w:r>
                  </w:p>
                </w:txbxContent>
              </v:textbox>
            </v:shape>
            <v:shape id="_x0000_s1039" type="#_x0000_t202" style="position:absolute;left:1066197;top:1143361;width:72360;height: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191623" w:rsidRDefault="00191623" w:rsidP="00191623">
                    <w:pPr>
                      <w:widowControl w:val="0"/>
                      <w:jc w:val="center"/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  <w:t xml:space="preserve">A selection of our Cocktails &amp; 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  <w:t>slushies</w:t>
                    </w:r>
                    <w:proofErr w:type="spellEnd"/>
                    <w:r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  <w:t xml:space="preserve"> can be offered as ‘</w:t>
                    </w:r>
                    <w:proofErr w:type="spellStart"/>
                    <w:r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  <w:t>Mocktails</w:t>
                    </w:r>
                    <w:proofErr w:type="spellEnd"/>
                    <w:r>
                      <w:rPr>
                        <w:rFonts w:ascii="Bradley Hand ITC" w:hAnsi="Bradley Hand ITC"/>
                        <w:b/>
                        <w:bCs/>
                        <w:sz w:val="40"/>
                        <w:szCs w:val="40"/>
                      </w:rPr>
                      <w:t>’ Please ask at the bar!</w:t>
                    </w:r>
                  </w:p>
                </w:txbxContent>
              </v:textbox>
            </v:shape>
            <v:rect id="_x0000_s1040" style="position:absolute;left:1058586;top:1084830;width:20880;height:20880;rotation:1386608fd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" croptop="14083f" cropbottom="15604f" cropleft="40917f" cropright="5201f"/>
              <v:shadow color="#ccc"/>
              <v:path o:extrusionok="f"/>
              <o:lock v:ext="edit" aspectratio="t"/>
            </v:rect>
          </v:group>
        </w:pict>
      </w:r>
    </w:p>
    <w:sectPr w:rsidR="00017133" w:rsidSect="00017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@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191623"/>
    <w:rsid w:val="00017133"/>
    <w:rsid w:val="00191623"/>
    <w:rsid w:val="002E0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62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2021-11-05T21:23:00Z</dcterms:created>
  <dcterms:modified xsi:type="dcterms:W3CDTF">2021-11-05T21:24:00Z</dcterms:modified>
</cp:coreProperties>
</file>